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A3FB" w14:textId="0C358E4D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Al Sindaco del </w:t>
      </w:r>
      <w:r w:rsidR="00FA3A78">
        <w:rPr>
          <w:rFonts w:ascii="Arial" w:hAnsi="Arial" w:cs="Arial"/>
          <w:sz w:val="18"/>
          <w:szCs w:val="18"/>
          <w:lang w:val="it-IT"/>
        </w:rPr>
        <w:t>COMUNE DI SAN MARTINO IN BADIA</w:t>
      </w:r>
    </w:p>
    <w:p w14:paraId="10E7D0A5" w14:textId="77777777" w:rsidR="000B6E93" w:rsidRPr="001E3577" w:rsidRDefault="001E3577">
      <w:pPr>
        <w:spacing w:after="292"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rFonts w:ascii="Arial" w:hAnsi="Arial"/>
          <w:sz w:val="18"/>
          <w:szCs w:val="18"/>
          <w:lang w:val="it-IT"/>
        </w:rPr>
        <w:t xml:space="preserve">E-mail: </w:t>
      </w:r>
      <w:hyperlink r:id="rId5">
        <w:r w:rsidRPr="001E3577">
          <w:rPr>
            <w:rStyle w:val="Internetverknpfung"/>
            <w:rFonts w:ascii="Arial" w:hAnsi="Arial"/>
            <w:sz w:val="18"/>
            <w:szCs w:val="18"/>
            <w:lang w:val="it-IT"/>
          </w:rPr>
          <w:t>info@comune.sanmartinoinbadia.bz.it</w:t>
        </w:r>
      </w:hyperlink>
      <w:r w:rsidRPr="001E3577">
        <w:rPr>
          <w:rFonts w:ascii="Arial" w:hAnsi="Arial"/>
          <w:sz w:val="18"/>
          <w:szCs w:val="18"/>
          <w:lang w:val="it-IT"/>
        </w:rPr>
        <w:tab/>
        <w:t xml:space="preserve">- PEC: </w:t>
      </w:r>
      <w:hyperlink r:id="rId6">
        <w:r w:rsidRPr="001E3577">
          <w:rPr>
            <w:rStyle w:val="Internetverknpfung"/>
            <w:rFonts w:ascii="Arial" w:hAnsi="Arial"/>
            <w:sz w:val="18"/>
            <w:szCs w:val="18"/>
            <w:lang w:val="it-IT"/>
          </w:rPr>
          <w:t>stmartinthurn.smartinobadia@legalmail.it</w:t>
        </w:r>
      </w:hyperlink>
      <w:r w:rsidRPr="001E3577">
        <w:rPr>
          <w:rFonts w:ascii="Arial" w:hAnsi="Arial"/>
          <w:sz w:val="18"/>
          <w:szCs w:val="18"/>
          <w:lang w:val="it-IT"/>
        </w:rPr>
        <w:t xml:space="preserve"> </w:t>
      </w:r>
    </w:p>
    <w:p w14:paraId="283BF22E" w14:textId="77777777" w:rsidR="000B6E93" w:rsidRPr="001E3577" w:rsidRDefault="001E3577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>Richiesta di autorizzazione</w:t>
      </w:r>
    </w:p>
    <w:p w14:paraId="1EC696F2" w14:textId="77777777" w:rsidR="000B6E93" w:rsidRPr="001E3577" w:rsidRDefault="000B6E93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43997949" w14:textId="3C1F15FB" w:rsidR="000B6E93" w:rsidRPr="001E3577" w:rsidRDefault="001E3577">
      <w:pPr>
        <w:pStyle w:val="Textkrper"/>
        <w:spacing w:line="360" w:lineRule="auto"/>
        <w:jc w:val="both"/>
        <w:rPr>
          <w:rFonts w:ascii="Arial" w:hAnsi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Il/La sottoscritto/a ...................................................., nato/a il ......../......../........ a .............................................., residente nel Comune di 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...................................., frazione 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................................, maso/via .....................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 n. ..........., codice fiscale 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.…......................... (tel.</w:t>
      </w:r>
      <w:r w:rsidR="00FA3A78">
        <w:rPr>
          <w:rFonts w:ascii="Arial" w:hAnsi="Arial" w:cs="Arial"/>
          <w:sz w:val="18"/>
          <w:szCs w:val="18"/>
          <w:lang w:val="it-IT"/>
        </w:rPr>
        <w:t>…………….…………..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….), </w:t>
      </w:r>
      <w:r w:rsidRPr="001E3577">
        <w:rPr>
          <w:rFonts w:ascii="Arial" w:hAnsi="Arial"/>
          <w:sz w:val="18"/>
          <w:szCs w:val="18"/>
          <w:lang w:val="it-IT"/>
        </w:rPr>
        <w:t xml:space="preserve">indirizzo posta elettronica certificata </w:t>
      </w:r>
      <w:r w:rsidRPr="001E3577">
        <w:rPr>
          <w:rFonts w:ascii="Arial" w:hAnsi="Arial" w:cs="Arial"/>
          <w:sz w:val="18"/>
          <w:szCs w:val="18"/>
          <w:lang w:val="it-IT"/>
        </w:rPr>
        <w:t>(PEC) ………..………</w:t>
      </w:r>
      <w:r w:rsidR="00FA3A78">
        <w:rPr>
          <w:rFonts w:ascii="Arial" w:hAnsi="Arial" w:cs="Arial"/>
          <w:sz w:val="18"/>
          <w:szCs w:val="18"/>
          <w:lang w:val="it-IT"/>
        </w:rPr>
        <w:t>………………….</w:t>
      </w:r>
      <w:r w:rsidRPr="001E3577">
        <w:rPr>
          <w:rFonts w:ascii="Arial" w:hAnsi="Arial" w:cs="Arial"/>
          <w:sz w:val="18"/>
          <w:szCs w:val="18"/>
          <w:lang w:val="it-IT"/>
        </w:rPr>
        <w:t>……</w:t>
      </w:r>
      <w:r w:rsidR="00FA3A78">
        <w:rPr>
          <w:rFonts w:ascii="Arial" w:hAnsi="Arial" w:cs="Arial"/>
          <w:sz w:val="18"/>
          <w:szCs w:val="18"/>
          <w:lang w:val="it-IT"/>
        </w:rPr>
        <w:t>……</w:t>
      </w:r>
      <w:r w:rsidRPr="001E3577">
        <w:rPr>
          <w:rFonts w:ascii="Arial" w:hAnsi="Arial" w:cs="Arial"/>
          <w:sz w:val="18"/>
          <w:szCs w:val="18"/>
          <w:lang w:val="it-IT"/>
        </w:rPr>
        <w:t>……...</w:t>
      </w:r>
    </w:p>
    <w:p w14:paraId="71CEC846" w14:textId="77777777" w:rsidR="000B6E93" w:rsidRPr="001E3577" w:rsidRDefault="001E3577">
      <w:pPr>
        <w:pStyle w:val="Textkrper"/>
        <w:spacing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rFonts w:ascii="Arial" w:hAnsi="Arial"/>
          <w:sz w:val="18"/>
          <w:szCs w:val="18"/>
          <w:lang w:val="it-IT"/>
        </w:rPr>
        <w:t xml:space="preserve">nella qualità di </w:t>
      </w:r>
    </w:p>
    <w:p w14:paraId="24E60EB5" w14:textId="77777777" w:rsidR="000B6E93" w:rsidRPr="001E3577" w:rsidRDefault="001E3577">
      <w:pPr>
        <w:spacing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A11EE1">
        <w:rPr>
          <w:rFonts w:ascii="Arial" w:hAnsi="Arial"/>
          <w:sz w:val="18"/>
          <w:szCs w:val="18"/>
        </w:rPr>
      </w:r>
      <w:r w:rsidR="00A11EE1">
        <w:rPr>
          <w:rFonts w:ascii="Arial" w:hAnsi="Arial"/>
          <w:sz w:val="18"/>
          <w:szCs w:val="18"/>
        </w:rPr>
        <w:fldChar w:fldCharType="separate"/>
      </w:r>
      <w:bookmarkStart w:id="0" w:name="__Fieldmark__30_2892012197"/>
      <w:bookmarkEnd w:id="0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>proprietario/a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A11EE1">
        <w:rPr>
          <w:rFonts w:ascii="Arial" w:hAnsi="Arial"/>
          <w:sz w:val="18"/>
          <w:szCs w:val="18"/>
        </w:rPr>
      </w:r>
      <w:r w:rsidR="00A11EE1">
        <w:rPr>
          <w:rFonts w:ascii="Arial" w:hAnsi="Arial"/>
          <w:sz w:val="18"/>
          <w:szCs w:val="18"/>
        </w:rPr>
        <w:fldChar w:fldCharType="separate"/>
      </w:r>
      <w:bookmarkStart w:id="1" w:name="__Fieldmark__34_2892012197"/>
      <w:bookmarkEnd w:id="1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rappresentante legale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A11EE1">
        <w:rPr>
          <w:rFonts w:ascii="Arial" w:hAnsi="Arial"/>
          <w:sz w:val="18"/>
          <w:szCs w:val="18"/>
        </w:rPr>
      </w:r>
      <w:r w:rsidR="00A11EE1">
        <w:rPr>
          <w:rFonts w:ascii="Arial" w:hAnsi="Arial"/>
          <w:sz w:val="18"/>
          <w:szCs w:val="18"/>
        </w:rPr>
        <w:fldChar w:fldCharType="separate"/>
      </w:r>
      <w:bookmarkStart w:id="2" w:name="__Fieldmark__38_2892012197"/>
      <w:bookmarkEnd w:id="2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amministratore/trice di condominio</w:t>
      </w:r>
    </w:p>
    <w:p w14:paraId="28CEF12C" w14:textId="77777777" w:rsidR="000B6E93" w:rsidRPr="001E3577" w:rsidRDefault="001E3577">
      <w:pPr>
        <w:spacing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A11EE1">
        <w:rPr>
          <w:rFonts w:ascii="Arial" w:hAnsi="Arial"/>
          <w:sz w:val="18"/>
          <w:szCs w:val="18"/>
        </w:rPr>
      </w:r>
      <w:r w:rsidR="00A11EE1">
        <w:rPr>
          <w:rFonts w:ascii="Arial" w:hAnsi="Arial"/>
          <w:sz w:val="18"/>
          <w:szCs w:val="18"/>
        </w:rPr>
        <w:fldChar w:fldCharType="separate"/>
      </w:r>
      <w:bookmarkStart w:id="3" w:name="__Fieldmark__42_2892012197"/>
      <w:bookmarkEnd w:id="3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>altro (specificare): ……………………………………………………………………………………………………...</w:t>
      </w:r>
    </w:p>
    <w:p w14:paraId="26070066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dell’ente / della società / del condominio (indicare la denominazione e i dati sottorichiesti) </w:t>
      </w:r>
    </w:p>
    <w:p w14:paraId="75A7139B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eastAsia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</w:t>
      </w:r>
      <w:r w:rsidRPr="001E3577">
        <w:rPr>
          <w:rFonts w:ascii="Arial" w:hAnsi="Arial" w:cs="Arial"/>
          <w:sz w:val="18"/>
          <w:szCs w:val="18"/>
          <w:lang w:val="it-IT"/>
        </w:rPr>
        <w:t>.</w:t>
      </w:r>
    </w:p>
    <w:p w14:paraId="25A8173F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sede legale in Comune di ………………………………………………………………………………………………...</w:t>
      </w:r>
    </w:p>
    <w:p w14:paraId="3C90A221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via/piazza ………………………………………………………. numero civico ……………………………………….</w:t>
      </w:r>
    </w:p>
    <w:p w14:paraId="13A8A874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Partita IVA ………………………………, cod. fisc. ……………………………….., tel. ……………………………...</w:t>
      </w:r>
    </w:p>
    <w:p w14:paraId="48532329" w14:textId="77777777" w:rsidR="000B6E93" w:rsidRPr="001E3577" w:rsidRDefault="000B6E93">
      <w:pPr>
        <w:pStyle w:val="Tabellenberschrift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3878BE80" w14:textId="77777777" w:rsidR="000B6E93" w:rsidRPr="001E3577" w:rsidRDefault="001E3577">
      <w:pPr>
        <w:pStyle w:val="Tabellenberschrift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chiede</w:t>
      </w:r>
    </w:p>
    <w:p w14:paraId="0B310FD7" w14:textId="77777777" w:rsidR="000B6E93" w:rsidRPr="001E3577" w:rsidRDefault="000B6E93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74396EB0" w14:textId="79D30002" w:rsidR="000B6E93" w:rsidRPr="001E3577" w:rsidRDefault="001E3577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ai sensi </w:t>
      </w:r>
      <w:r w:rsidR="00E206FB">
        <w:rPr>
          <w:rFonts w:ascii="Arial" w:hAnsi="Arial" w:cs="Arial"/>
          <w:sz w:val="18"/>
          <w:szCs w:val="18"/>
          <w:lang w:val="it-IT"/>
        </w:rPr>
        <w:t>del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 D.P.P. del 06.11.1998, n. 33, rispettivamente ai sensi del</w:t>
      </w:r>
      <w:r w:rsidR="0066547B">
        <w:rPr>
          <w:rFonts w:ascii="Arial" w:hAnsi="Arial" w:cs="Arial"/>
          <w:sz w:val="18"/>
          <w:szCs w:val="18"/>
          <w:lang w:val="it-IT"/>
        </w:rPr>
        <w:t xml:space="preserve"> comma 11 dell’art. 103 della legge provinciale del 10.07.2018, n. 9</w:t>
      </w:r>
    </w:p>
    <w:p w14:paraId="5A584FFF" w14:textId="77777777" w:rsidR="000B6E93" w:rsidRPr="001E3577" w:rsidRDefault="001E3577">
      <w:pPr>
        <w:pStyle w:val="Tabellenberschrift"/>
        <w:spacing w:line="360" w:lineRule="auto"/>
        <w:rPr>
          <w:rFonts w:ascii="Arial" w:hAnsi="Arial" w:cs="Arial"/>
          <w:bCs/>
          <w:sz w:val="18"/>
          <w:szCs w:val="18"/>
          <w:lang w:val="it-IT"/>
        </w:rPr>
      </w:pPr>
      <w:r w:rsidRPr="001E3577">
        <w:rPr>
          <w:rFonts w:ascii="Arial" w:hAnsi="Arial" w:cs="Arial"/>
          <w:bCs/>
          <w:sz w:val="18"/>
          <w:szCs w:val="18"/>
          <w:lang w:val="it-IT"/>
        </w:rPr>
        <w:t>il rilascio dell’autorizzazione per:</w:t>
      </w:r>
    </w:p>
    <w:p w14:paraId="0901BF6F" w14:textId="77777777" w:rsidR="000B6E93" w:rsidRPr="001E3577" w:rsidRDefault="000B6E93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14:paraId="3B451B0F" w14:textId="77777777" w:rsidR="00FA3A78" w:rsidRPr="002D2E77" w:rsidRDefault="00FA3A78" w:rsidP="00FA3A78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</w:t>
      </w:r>
      <w:r w:rsidRPr="002D2E77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652BD388" w14:textId="77777777" w:rsidR="00FA3A78" w:rsidRPr="002D2E77" w:rsidRDefault="00FA3A78" w:rsidP="00FA3A78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</w:t>
      </w:r>
      <w:r w:rsidRPr="002D2E77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0762720A" w14:textId="77777777" w:rsidR="000B6E93" w:rsidRPr="001E3577" w:rsidRDefault="000B6E93">
      <w:pPr>
        <w:spacing w:line="360" w:lineRule="auto"/>
        <w:rPr>
          <w:rFonts w:ascii="Arial" w:hAnsi="Arial"/>
          <w:sz w:val="18"/>
          <w:szCs w:val="18"/>
          <w:lang w:val="it-IT"/>
        </w:rPr>
      </w:pPr>
    </w:p>
    <w:p w14:paraId="66BD8D5F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inizio dei lavori previsti: ........................................</w:t>
      </w:r>
    </w:p>
    <w:p w14:paraId="10E56801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>Descrizione dei lavori</w:t>
      </w:r>
    </w:p>
    <w:p w14:paraId="26C6E874" w14:textId="77777777" w:rsidR="001E3577" w:rsidRDefault="001E3577">
      <w:pPr>
        <w:spacing w:line="360" w:lineRule="auto"/>
        <w:rPr>
          <w:rFonts w:ascii="Arial" w:hAnsi="Arial" w:cs="Arial"/>
          <w:bCs/>
          <w:i/>
          <w:iCs/>
          <w:sz w:val="18"/>
          <w:szCs w:val="18"/>
          <w:highlight w:val="yellow"/>
          <w:lang w:val="it-IT"/>
        </w:rPr>
      </w:pPr>
    </w:p>
    <w:p w14:paraId="4BD3B6D2" w14:textId="2369A40A" w:rsidR="000B6E93" w:rsidRPr="001E3577" w:rsidRDefault="001E3577">
      <w:pPr>
        <w:spacing w:line="360" w:lineRule="auto"/>
        <w:rPr>
          <w:rFonts w:ascii="Arial" w:hAnsi="Arial" w:cs="Arial"/>
          <w:bCs/>
          <w:i/>
          <w:iCs/>
          <w:sz w:val="18"/>
          <w:szCs w:val="18"/>
          <w:lang w:val="it-IT"/>
        </w:rPr>
      </w:pPr>
      <w:r w:rsidRPr="001E3577">
        <w:rPr>
          <w:rFonts w:ascii="Arial" w:hAnsi="Arial" w:cs="Arial"/>
          <w:bCs/>
          <w:i/>
          <w:iCs/>
          <w:sz w:val="18"/>
          <w:szCs w:val="18"/>
          <w:highlight w:val="yellow"/>
          <w:lang w:val="it-IT"/>
        </w:rPr>
        <w:t>(indicare soltanto se diverso dal richiedente)</w:t>
      </w:r>
    </w:p>
    <w:p w14:paraId="20101105" w14:textId="77777777" w:rsidR="001E3577" w:rsidRDefault="001E3577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14196292" w14:textId="12A29956" w:rsidR="000B6E93" w:rsidRPr="001E3577" w:rsidRDefault="001E3577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>Proprietario/a:</w:t>
      </w:r>
      <w:r w:rsidR="00FA3A78">
        <w:rPr>
          <w:rFonts w:ascii="Arial" w:hAnsi="Arial" w:cs="Arial"/>
          <w:sz w:val="18"/>
          <w:szCs w:val="18"/>
          <w:lang w:val="it-IT"/>
        </w:rPr>
        <w:t>…………………………</w:t>
      </w:r>
      <w:r w:rsidRPr="001E3577">
        <w:rPr>
          <w:rFonts w:ascii="Arial" w:hAnsi="Arial" w:cs="Arial"/>
          <w:sz w:val="18"/>
          <w:szCs w:val="18"/>
          <w:lang w:val="it-IT"/>
        </w:rPr>
        <w:t>..............................................................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>, cod. fisc. ……………………………………..</w:t>
      </w:r>
    </w:p>
    <w:p w14:paraId="3C847F8B" w14:textId="47A096B1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nato/a a....................................….... il .....................................................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, </w:t>
      </w:r>
      <w:r w:rsidRPr="001E3577">
        <w:rPr>
          <w:rFonts w:ascii="Arial" w:hAnsi="Arial" w:cs="Arial"/>
          <w:sz w:val="18"/>
          <w:szCs w:val="18"/>
          <w:lang w:val="it-IT"/>
        </w:rPr>
        <w:t>residente a 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. </w:t>
      </w:r>
      <w:r w:rsidRPr="001E3577">
        <w:rPr>
          <w:rFonts w:ascii="Arial" w:hAnsi="Arial" w:cs="Arial"/>
          <w:sz w:val="18"/>
          <w:szCs w:val="18"/>
          <w:lang w:val="it-IT"/>
        </w:rPr>
        <w:t>maso/via 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 n. 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, tel. </w:t>
      </w:r>
      <w:r w:rsidRPr="001E3577">
        <w:rPr>
          <w:rFonts w:ascii="Arial" w:hAnsi="Arial" w:cs="Arial"/>
          <w:sz w:val="18"/>
          <w:szCs w:val="18"/>
          <w:lang w:val="it-IT"/>
        </w:rPr>
        <w:t>..................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..................... </w:t>
      </w:r>
    </w:p>
    <w:p w14:paraId="07A48F0C" w14:textId="77777777" w:rsidR="00FA3A78" w:rsidRDefault="00FA3A78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421DDADA" w14:textId="76C1E614" w:rsidR="000B6E93" w:rsidRPr="001E3577" w:rsidRDefault="001E3577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zona interessata dai lavori: 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0E61B17E" w14:textId="663B8EB0" w:rsidR="000B6E93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C.C................................................. 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località ..............................................</w:t>
      </w:r>
    </w:p>
    <w:p w14:paraId="15DDE1D6" w14:textId="77777777" w:rsidR="00FA3A78" w:rsidRPr="001E3577" w:rsidRDefault="00FA3A78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54E2EF83" w14:textId="588A8A22" w:rsidR="000B6E93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5E60FFA2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5BB87C03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4F7A6E35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26E2CF68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2FE08630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57510EFA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en-GB"/>
        </w:rPr>
        <w:t>p.f./p.ed.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74A66E40" w14:textId="53889982" w:rsidR="00FA3A78" w:rsidRDefault="00FA3A78">
      <w:pPr>
        <w:spacing w:line="360" w:lineRule="auto"/>
        <w:rPr>
          <w:sz w:val="18"/>
          <w:szCs w:val="18"/>
          <w:lang w:val="it-IT"/>
        </w:rPr>
      </w:pPr>
    </w:p>
    <w:p w14:paraId="3A75E14D" w14:textId="77777777" w:rsidR="00FA3A78" w:rsidRPr="001E3577" w:rsidRDefault="00FA3A78">
      <w:pPr>
        <w:spacing w:line="360" w:lineRule="auto"/>
        <w:rPr>
          <w:sz w:val="18"/>
          <w:szCs w:val="18"/>
          <w:lang w:val="it-IT"/>
        </w:rPr>
      </w:pPr>
    </w:p>
    <w:p w14:paraId="27C2ACB3" w14:textId="77777777" w:rsidR="000B6E93" w:rsidRPr="001E3577" w:rsidRDefault="001E3577">
      <w:pPr>
        <w:jc w:val="center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caps/>
          <w:sz w:val="18"/>
          <w:szCs w:val="18"/>
          <w:lang w:val="it-IT"/>
        </w:rPr>
        <w:lastRenderedPageBreak/>
        <w:t>Barrare</w:t>
      </w: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 risp. COMPILARE CIO’ CHE INTERESSA</w:t>
      </w:r>
      <w:r w:rsidRPr="001E3577">
        <w:rPr>
          <w:rFonts w:ascii="Arial" w:hAnsi="Arial" w:cs="Arial"/>
          <w:b/>
          <w:sz w:val="18"/>
          <w:szCs w:val="18"/>
          <w:lang w:val="it-IT"/>
        </w:rPr>
        <w:br/>
      </w:r>
    </w:p>
    <w:p w14:paraId="726812D6" w14:textId="58DB1110" w:rsidR="000B6E93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b/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ab/>
      </w: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1. Costruzione di strade (escluse strade di allacciamento di malghe)</w:t>
      </w:r>
    </w:p>
    <w:p w14:paraId="672A8454" w14:textId="77777777" w:rsidR="001E3577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b/>
          <w:sz w:val="18"/>
          <w:szCs w:val="18"/>
          <w:lang w:val="it-IT"/>
        </w:rPr>
      </w:pPr>
    </w:p>
    <w:p w14:paraId="1DA78458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strada: ...................................................................................................................</w:t>
      </w:r>
    </w:p>
    <w:p w14:paraId="3E8CED53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lunghezza: .........m, larghezza complessiva: .........m, pendenza massima del terreno: ........%</w:t>
      </w:r>
    </w:p>
    <w:p w14:paraId="3F795C53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altezza dei muri a secco, muri ciclopici, massicciate in legname, terre armate: ………….. m</w:t>
      </w:r>
    </w:p>
    <w:p w14:paraId="2DD7A775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 xml:space="preserve">Non vengono realizzati ponti e la strada non viene sigillata. Vengono utilizzati </w:t>
      </w:r>
      <w:r w:rsidRPr="001E3577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sz w:val="18"/>
          <w:szCs w:val="18"/>
          <w:lang w:val="it-IT"/>
        </w:rPr>
        <w:instrText>FORMCHECKBOX</w:instrText>
      </w:r>
      <w:r w:rsidR="00A11EE1">
        <w:rPr>
          <w:sz w:val="18"/>
          <w:szCs w:val="18"/>
        </w:rPr>
      </w:r>
      <w:r w:rsidR="00A11EE1">
        <w:rPr>
          <w:sz w:val="18"/>
          <w:szCs w:val="18"/>
        </w:rPr>
        <w:fldChar w:fldCharType="separate"/>
      </w:r>
      <w:bookmarkStart w:id="4" w:name="__Fieldmark__144_2892012197"/>
      <w:bookmarkEnd w:id="4"/>
      <w:r w:rsidRPr="001E3577">
        <w:rPr>
          <w:sz w:val="18"/>
          <w:szCs w:val="18"/>
        </w:rPr>
        <w:fldChar w:fldCharType="end"/>
      </w:r>
      <w:r w:rsidRPr="001E3577">
        <w:rPr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grigliato o </w:t>
      </w:r>
      <w:r w:rsidRPr="001E3577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sz w:val="18"/>
          <w:szCs w:val="18"/>
          <w:lang w:val="it-IT"/>
        </w:rPr>
        <w:instrText>FORMCHECKBOX</w:instrText>
      </w:r>
      <w:r w:rsidR="00A11EE1">
        <w:rPr>
          <w:sz w:val="18"/>
          <w:szCs w:val="18"/>
        </w:rPr>
      </w:r>
      <w:r w:rsidR="00A11EE1">
        <w:rPr>
          <w:sz w:val="18"/>
          <w:szCs w:val="18"/>
        </w:rPr>
        <w:fldChar w:fldCharType="separate"/>
      </w:r>
      <w:bookmarkStart w:id="5" w:name="__Fieldmark__148_2892012197"/>
      <w:bookmarkEnd w:id="5"/>
      <w:r w:rsidRPr="001E3577">
        <w:rPr>
          <w:sz w:val="18"/>
          <w:szCs w:val="18"/>
        </w:rPr>
        <w:fldChar w:fldCharType="end"/>
      </w:r>
      <w:r w:rsidRPr="001E3577">
        <w:rPr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>elementi per la formazione delle corsie.</w:t>
      </w:r>
    </w:p>
    <w:p w14:paraId="453FFC09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42B4B884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2. Movimenti di terra per la posa in opera di condutture</w:t>
      </w:r>
    </w:p>
    <w:p w14:paraId="2A17723A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6085DF7A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larghezza dell’area occupata durante i lavori ……. m</w:t>
      </w:r>
    </w:p>
    <w:p w14:paraId="0ADB454F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18FE9017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3. Realizzazione di muri di sostegno nel verde agricolo</w:t>
      </w:r>
    </w:p>
    <w:p w14:paraId="78EA7228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552A6463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altezza dei muri a secco, muri ciclopici, massicciate in legname, terre armate ……… m</w:t>
      </w:r>
    </w:p>
    <w:p w14:paraId="565A0D8B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57C676B2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4. Deposito di materiale di scavo (al di sotto di 1600 m s.l.d.m.)</w:t>
      </w:r>
    </w:p>
    <w:p w14:paraId="73C46566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5072F8FC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quantità di materiale:...........................m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3</w:t>
      </w:r>
      <w:r w:rsidRPr="001E3577">
        <w:rPr>
          <w:rFonts w:ascii="Arial" w:hAnsi="Arial" w:cs="Arial"/>
          <w:sz w:val="18"/>
          <w:szCs w:val="18"/>
          <w:lang w:val="it-IT"/>
        </w:rPr>
        <w:t>, superficie: ..............................m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65C6A9FF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11747C4C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5. Estrazione di materiale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b/>
          <w:sz w:val="18"/>
          <w:szCs w:val="18"/>
          <w:lang w:val="it-IT"/>
        </w:rPr>
        <w:t>(al di sotto di 1600 m s.l.d.m.)</w:t>
      </w:r>
    </w:p>
    <w:p w14:paraId="3CD12F39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400D7FB7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quantità di materiale: 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3</w:t>
      </w:r>
      <w:r w:rsidRPr="001E3577">
        <w:rPr>
          <w:rFonts w:ascii="Arial" w:hAnsi="Arial" w:cs="Arial"/>
          <w:sz w:val="18"/>
          <w:szCs w:val="18"/>
          <w:lang w:val="it-IT"/>
        </w:rPr>
        <w:t>, superficie: ..............................m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14:paraId="60E9596F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7318DBE0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6. Spianamento di superfici a coltivazione agricola intensiva </w:t>
      </w:r>
      <w:r w:rsidRPr="001E3577">
        <w:rPr>
          <w:rFonts w:ascii="Arial" w:hAnsi="Arial" w:cs="Arial"/>
          <w:sz w:val="18"/>
          <w:szCs w:val="18"/>
          <w:lang w:val="it-IT"/>
        </w:rPr>
        <w:t>(al di sotto di 1600 m s.l.d.m.)</w:t>
      </w:r>
    </w:p>
    <w:p w14:paraId="1BB81770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0067EF4B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Altitudine: ....................m, superficie: .......................................m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14:paraId="2E53CE4A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pendenza media del terreno: ................... %</w:t>
      </w:r>
    </w:p>
    <w:p w14:paraId="601DAFA5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sterro: ..................................m, riporto: .................................m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719464D2" w14:textId="77777777" w:rsidR="001E3577" w:rsidRDefault="001E3577">
      <w:pPr>
        <w:pStyle w:val="VorformatierterText"/>
        <w:rPr>
          <w:rFonts w:ascii="Arial" w:hAnsi="Arial"/>
          <w:sz w:val="18"/>
          <w:szCs w:val="18"/>
          <w:lang w:val="it-IT"/>
        </w:rPr>
      </w:pPr>
    </w:p>
    <w:p w14:paraId="750E8EE6" w14:textId="502D3699" w:rsidR="000B6E93" w:rsidRPr="001E3577" w:rsidRDefault="001E3577">
      <w:pPr>
        <w:pStyle w:val="VorformatierterText"/>
        <w:rPr>
          <w:sz w:val="14"/>
          <w:szCs w:val="14"/>
          <w:lang w:val="it-IT"/>
        </w:rPr>
      </w:pPr>
      <w:r w:rsidRPr="001E3577">
        <w:rPr>
          <w:rFonts w:ascii="Arial" w:hAnsi="Arial"/>
          <w:sz w:val="14"/>
          <w:szCs w:val="14"/>
          <w:lang w:val="it-IT"/>
        </w:rPr>
        <w:t xml:space="preserve">Ai sensi e per gli effetti degli artt. 12, 13, e 14 del Regolamento UE 679/2016 l'informativa relativa alla protezione dei dati personali é reperibile al seguente link </w:t>
      </w:r>
      <w:hyperlink r:id="rId7">
        <w:r w:rsidRPr="0066547B">
          <w:rPr>
            <w:rStyle w:val="Internetverknpfung"/>
            <w:rFonts w:ascii="Arial" w:hAnsi="Arial"/>
            <w:sz w:val="14"/>
            <w:szCs w:val="14"/>
            <w:lang w:val="it-IT"/>
          </w:rPr>
          <w:t>http://www.comun.sanmartindetor.bz.it/system/web/datenschutz.aspx?menuonr=219103626&amp;sprache=3</w:t>
        </w:r>
      </w:hyperlink>
      <w:r w:rsidRPr="001E3577">
        <w:rPr>
          <w:rFonts w:ascii="Arial" w:hAnsi="Arial"/>
          <w:sz w:val="14"/>
          <w:szCs w:val="14"/>
          <w:lang w:val="it-IT"/>
        </w:rPr>
        <w:t xml:space="preserve"> </w:t>
      </w:r>
      <w:r w:rsidRPr="001E3577">
        <w:rPr>
          <w:rFonts w:ascii="Arial" w:hAnsi="Arial" w:cs="Arial"/>
          <w:sz w:val="14"/>
          <w:szCs w:val="14"/>
          <w:lang w:val="it-IT"/>
        </w:rPr>
        <w:t>o é consultabile nei locali del Municipio.</w:t>
      </w:r>
    </w:p>
    <w:p w14:paraId="4A8CFA0D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1D619F2A" w14:textId="77777777" w:rsidR="000B6E93" w:rsidRPr="001E3577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Data , ___________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Richiedente</w:t>
      </w:r>
    </w:p>
    <w:p w14:paraId="4523CAF3" w14:textId="77777777" w:rsidR="000B6E93" w:rsidRPr="001E3577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____________________________</w:t>
      </w:r>
    </w:p>
    <w:p w14:paraId="092DAB11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23D652A9" w14:textId="77777777" w:rsidR="00FA3A78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38085609" w14:textId="7419FB9B" w:rsidR="000B6E93" w:rsidRPr="001E3577" w:rsidRDefault="001E3577" w:rsidP="00FA3A78">
      <w:pPr>
        <w:ind w:left="4956" w:firstLine="708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Proprietario</w:t>
      </w:r>
    </w:p>
    <w:p w14:paraId="32D96D37" w14:textId="77777777" w:rsidR="000B6E93" w:rsidRPr="001E3577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____________________________</w:t>
      </w:r>
    </w:p>
    <w:p w14:paraId="4B705D4B" w14:textId="045EDE18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2AF1B2D2" w14:textId="77777777" w:rsidR="00FA3A78" w:rsidRDefault="00FA3A78" w:rsidP="001E3577">
      <w:pPr>
        <w:ind w:left="4956" w:firstLine="708"/>
        <w:rPr>
          <w:rFonts w:ascii="Arial" w:hAnsi="Arial" w:cs="Arial"/>
          <w:sz w:val="18"/>
          <w:szCs w:val="18"/>
          <w:lang w:val="it-IT"/>
        </w:rPr>
      </w:pPr>
    </w:p>
    <w:p w14:paraId="739671C2" w14:textId="702DDFDA" w:rsidR="001E3577" w:rsidRPr="001E3577" w:rsidRDefault="001E3577" w:rsidP="001E3577">
      <w:pPr>
        <w:ind w:left="4956" w:firstLine="708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Proprietario</w:t>
      </w:r>
    </w:p>
    <w:p w14:paraId="6D971A5B" w14:textId="77777777" w:rsidR="001E3577" w:rsidRPr="001E3577" w:rsidRDefault="001E3577" w:rsidP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____________________________</w:t>
      </w:r>
    </w:p>
    <w:p w14:paraId="467AE455" w14:textId="77777777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1BBFFF46" w14:textId="65236B79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1ADEDC72" w14:textId="72BBD2EF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2A980CA4" w14:textId="2629C61F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2BA2653C" w14:textId="77777777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32056BAE" w14:textId="77777777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5A3F9791" w14:textId="2FB0F074" w:rsidR="000B6E93" w:rsidRPr="0066547B" w:rsidRDefault="001E3577">
      <w:pPr>
        <w:rPr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u w:val="single"/>
          <w:lang w:val="it-IT"/>
        </w:rPr>
        <w:t>Allegati:</w:t>
      </w:r>
      <w:r w:rsidRPr="001E3577">
        <w:rPr>
          <w:rFonts w:ascii="Arial" w:hAnsi="Arial" w:cs="Arial"/>
          <w:bCs/>
          <w:sz w:val="14"/>
          <w:szCs w:val="14"/>
          <w:lang w:val="it-IT"/>
        </w:rPr>
        <w:t xml:space="preserve">  </w:t>
      </w:r>
    </w:p>
    <w:p w14:paraId="54A6858B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 xml:space="preserve">Estratto della mappa catastale con indicazione dell’opera </w:t>
      </w:r>
    </w:p>
    <w:p w14:paraId="135E069B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Fotografie</w:t>
      </w:r>
    </w:p>
    <w:p w14:paraId="19302B5F" w14:textId="30C0EB92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u w:val="single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 xml:space="preserve">bolletta d’incasso per il pagamento di € </w:t>
      </w:r>
      <w:r w:rsidR="00FA3A78">
        <w:rPr>
          <w:rFonts w:ascii="Arial" w:hAnsi="Arial" w:cs="Arial"/>
          <w:bCs/>
          <w:sz w:val="14"/>
          <w:szCs w:val="14"/>
          <w:lang w:val="it-IT"/>
        </w:rPr>
        <w:t>70,00</w:t>
      </w:r>
      <w:r w:rsidRPr="001E3577">
        <w:rPr>
          <w:rFonts w:ascii="Arial" w:hAnsi="Arial" w:cs="Arial"/>
          <w:bCs/>
          <w:sz w:val="14"/>
          <w:szCs w:val="14"/>
          <w:lang w:val="it-IT"/>
        </w:rPr>
        <w:t xml:space="preserve"> (diritti di segreteria) e € 32,00 (marche da bollo) sul conto corrente bancario intestato al Comune – Cassa Raiffeisen Val Badia – filiale di San Martino in Badia IBAN: IT 50 X 08010 58830 000304022203 </w:t>
      </w:r>
      <w:r w:rsidRPr="001E3577">
        <w:rPr>
          <w:rFonts w:ascii="Arial" w:hAnsi="Arial" w:cs="Arial"/>
          <w:b/>
          <w:bCs/>
          <w:sz w:val="14"/>
          <w:szCs w:val="14"/>
          <w:u w:val="single"/>
          <w:lang w:val="it-IT"/>
        </w:rPr>
        <w:t xml:space="preserve">per un totale di € </w:t>
      </w:r>
      <w:r w:rsidR="00FA3A78">
        <w:rPr>
          <w:rFonts w:ascii="Arial" w:hAnsi="Arial" w:cs="Arial"/>
          <w:b/>
          <w:bCs/>
          <w:sz w:val="14"/>
          <w:szCs w:val="14"/>
          <w:u w:val="single"/>
          <w:lang w:val="it-IT"/>
        </w:rPr>
        <w:t>102,00</w:t>
      </w:r>
    </w:p>
    <w:p w14:paraId="67FCA4CA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copia di un documento d’identità valido del richiedente (in caso di invio della richiesta per e-mail)</w:t>
      </w:r>
    </w:p>
    <w:p w14:paraId="624ACBF2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copia di un documento d’identità valido di terzi (altri proprietari ecc. - in ogni caso)</w:t>
      </w:r>
    </w:p>
    <w:p w14:paraId="6A7EF8B3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Parere della sovraintendenza ai beni culturali (se prescritto)</w:t>
      </w:r>
    </w:p>
    <w:p w14:paraId="2417D98C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Altri pareri, nulla osta o autorizzazioni prescritti da norme specifiche</w:t>
      </w:r>
    </w:p>
    <w:sectPr w:rsidR="000B6E93" w:rsidRPr="001E3577">
      <w:pgSz w:w="11906" w:h="16838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86432"/>
    <w:multiLevelType w:val="multilevel"/>
    <w:tmpl w:val="2E549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85118E"/>
    <w:multiLevelType w:val="multilevel"/>
    <w:tmpl w:val="2D2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3"/>
    <w:rsid w:val="000B6E93"/>
    <w:rsid w:val="001E3577"/>
    <w:rsid w:val="00376B0F"/>
    <w:rsid w:val="0066547B"/>
    <w:rsid w:val="00A11EE1"/>
    <w:rsid w:val="00E206FB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2F00"/>
  <w15:docId w15:val="{80D2F421-3715-4BC9-89F2-A7B8A7C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 w:cs="Arial"/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</w:rPr>
  </w:style>
  <w:style w:type="paragraph" w:customStyle="1" w:styleId="Rahmeninhalt">
    <w:name w:val="Rahmeninhalt"/>
    <w:basedOn w:val="Standard"/>
    <w:qFormat/>
  </w:style>
  <w:style w:type="paragraph" w:customStyle="1" w:styleId="VorformatierterText">
    <w:name w:val="Vorformatierter Text"/>
    <w:basedOn w:val="Standard"/>
    <w:qFormat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.sanmartindetor.bz.it/system/web/datenschutz.aspx?menuonr=219103626&amp;sprach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martinthurn.smartinobadia@legalmail.it" TargetMode="External"/><Relationship Id="rId5" Type="http://schemas.openxmlformats.org/officeDocument/2006/relationships/hyperlink" Target="mailto:info@comune.sanmartinoinbadia.b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Stempel-marke</dc:title>
  <dc:subject/>
  <dc:creator>Verena Ferdigg</dc:creator>
  <dc:description/>
  <cp:lastModifiedBy>Margit Devall</cp:lastModifiedBy>
  <cp:revision>2</cp:revision>
  <cp:lastPrinted>2018-01-26T08:46:00Z</cp:lastPrinted>
  <dcterms:created xsi:type="dcterms:W3CDTF">2020-10-02T06:25:00Z</dcterms:created>
  <dcterms:modified xsi:type="dcterms:W3CDTF">2020-10-02T06:25:00Z</dcterms:modified>
  <dc:language>de-DE</dc:language>
</cp:coreProperties>
</file>